
<file path=[Content_Types].xml><?xml version="1.0" encoding="utf-8"?>
<Types xmlns="http://schemas.openxmlformats.org/package/2006/content-types">
  <Default Extension="bin" ContentType="application/vnd.ms-word.attachedToolbars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A3DFCB" w14:textId="6EEAFFD6" w:rsidR="00D27AC0" w:rsidRPr="00DB6B7F" w:rsidRDefault="0029712F" w:rsidP="00DB6B7F">
      <w:pPr>
        <w:spacing w:afterLines="100" w:after="312" w:line="360" w:lineRule="auto"/>
        <w:jc w:val="center"/>
        <w:rPr>
          <w:rFonts w:ascii="黑体" w:eastAsia="黑体" w:hAnsi="黑体" w:hint="eastAsia"/>
          <w:bCs/>
          <w:sz w:val="36"/>
          <w:szCs w:val="36"/>
        </w:rPr>
      </w:pPr>
      <w:r>
        <w:rPr>
          <w:rFonts w:ascii="黑体" w:eastAsia="黑体" w:hAnsi="黑体" w:hint="eastAsia"/>
          <w:bCs/>
          <w:sz w:val="36"/>
          <w:szCs w:val="36"/>
        </w:rPr>
        <w:t>标准研制</w:t>
      </w:r>
      <w:r w:rsidR="00D27AC0" w:rsidRPr="00DB6B7F">
        <w:rPr>
          <w:rFonts w:ascii="黑体" w:eastAsia="黑体" w:hAnsi="黑体" w:hint="eastAsia"/>
          <w:bCs/>
          <w:sz w:val="36"/>
          <w:szCs w:val="36"/>
        </w:rPr>
        <w:t>申请</w:t>
      </w:r>
    </w:p>
    <w:p w14:paraId="53CD2FA2" w14:textId="77777777" w:rsidR="00D27AC0" w:rsidRPr="00DB6B7F" w:rsidRDefault="00D27AC0" w:rsidP="006634CD">
      <w:pPr>
        <w:spacing w:line="360" w:lineRule="auto"/>
        <w:ind w:rightChars="-94" w:right="-197"/>
        <w:jc w:val="left"/>
        <w:rPr>
          <w:rFonts w:ascii="华文仿宋" w:eastAsia="华文仿宋" w:hAnsi="华文仿宋" w:hint="eastAsia"/>
          <w:sz w:val="32"/>
          <w:szCs w:val="32"/>
          <w:u w:val="single"/>
        </w:rPr>
      </w:pPr>
      <w:r w:rsidRPr="00DB6B7F">
        <w:rPr>
          <w:rFonts w:ascii="华文仿宋" w:eastAsia="华文仿宋" w:hAnsi="华文仿宋" w:hint="eastAsia"/>
          <w:sz w:val="32"/>
          <w:szCs w:val="32"/>
          <w:u w:val="single"/>
        </w:rPr>
        <w:t>全国分离膜标准化技术委员会：</w:t>
      </w:r>
    </w:p>
    <w:p w14:paraId="01A93F3C" w14:textId="344D5F1E" w:rsidR="00D27AC0" w:rsidRPr="00DB6B7F" w:rsidRDefault="00FE79D2" w:rsidP="00FE79D2">
      <w:pPr>
        <w:spacing w:beforeLines="100" w:before="312" w:line="360" w:lineRule="auto"/>
        <w:ind w:firstLineChars="200" w:firstLine="640"/>
        <w:jc w:val="left"/>
        <w:rPr>
          <w:rFonts w:ascii="华文仿宋" w:eastAsia="华文仿宋" w:hAnsi="华文仿宋" w:hint="eastAsia"/>
          <w:sz w:val="32"/>
          <w:szCs w:val="32"/>
        </w:rPr>
      </w:pPr>
      <w:r w:rsidRPr="00DB6B7F">
        <w:rPr>
          <w:rFonts w:ascii="华文仿宋" w:eastAsia="华文仿宋" w:hAnsi="华文仿宋" w:hint="eastAsia"/>
          <w:sz w:val="32"/>
          <w:szCs w:val="32"/>
          <w:u w:val="single"/>
        </w:rPr>
        <w:t xml:space="preserve">   </w:t>
      </w:r>
      <w:r w:rsidR="007B1720" w:rsidRPr="00DB6B7F">
        <w:rPr>
          <w:rFonts w:ascii="华文仿宋" w:eastAsia="华文仿宋" w:hAnsi="华文仿宋" w:hint="eastAsia"/>
          <w:sz w:val="32"/>
          <w:szCs w:val="32"/>
          <w:u w:val="single"/>
        </w:rPr>
        <w:t>（</w:t>
      </w:r>
      <w:r w:rsidRPr="00DB6B7F">
        <w:rPr>
          <w:rFonts w:ascii="华文仿宋" w:eastAsia="华文仿宋" w:hAnsi="华文仿宋" w:hint="eastAsia"/>
          <w:sz w:val="32"/>
          <w:szCs w:val="32"/>
          <w:u w:val="single"/>
        </w:rPr>
        <w:t>单位</w:t>
      </w:r>
      <w:r w:rsidR="007B1720" w:rsidRPr="00DB6B7F">
        <w:rPr>
          <w:rFonts w:ascii="华文仿宋" w:eastAsia="华文仿宋" w:hAnsi="华文仿宋" w:hint="eastAsia"/>
          <w:sz w:val="32"/>
          <w:szCs w:val="32"/>
          <w:u w:val="single"/>
        </w:rPr>
        <w:t>）</w:t>
      </w:r>
      <w:r w:rsidRPr="00DB6B7F">
        <w:rPr>
          <w:rFonts w:ascii="华文仿宋" w:eastAsia="华文仿宋" w:hAnsi="华文仿宋" w:hint="eastAsia"/>
          <w:sz w:val="32"/>
          <w:szCs w:val="32"/>
          <w:u w:val="single"/>
        </w:rPr>
        <w:t xml:space="preserve">    </w:t>
      </w:r>
      <w:r w:rsidR="00D27AC0" w:rsidRPr="00DB6B7F">
        <w:rPr>
          <w:rFonts w:ascii="华文仿宋" w:eastAsia="华文仿宋" w:hAnsi="华文仿宋" w:hint="eastAsia"/>
          <w:sz w:val="32"/>
          <w:szCs w:val="32"/>
        </w:rPr>
        <w:t>申请</w:t>
      </w:r>
      <w:r w:rsidR="005C26A9">
        <w:rPr>
          <w:rFonts w:ascii="华文仿宋" w:eastAsia="华文仿宋" w:hAnsi="华文仿宋" w:hint="eastAsia"/>
          <w:sz w:val="32"/>
          <w:szCs w:val="32"/>
        </w:rPr>
        <w:t>参与</w:t>
      </w:r>
      <w:r w:rsidRPr="00DB6B7F">
        <w:rPr>
          <w:rFonts w:ascii="华文仿宋" w:eastAsia="华文仿宋" w:hAnsi="华文仿宋" w:hint="eastAsia"/>
          <w:sz w:val="32"/>
          <w:szCs w:val="32"/>
          <w:u w:val="single"/>
        </w:rPr>
        <w:t xml:space="preserve">   </w:t>
      </w:r>
      <w:r w:rsidR="007B1720" w:rsidRPr="00DB6B7F">
        <w:rPr>
          <w:rFonts w:ascii="华文仿宋" w:eastAsia="华文仿宋" w:hAnsi="华文仿宋" w:hint="eastAsia"/>
          <w:sz w:val="32"/>
          <w:szCs w:val="32"/>
          <w:u w:val="single"/>
        </w:rPr>
        <w:t>（</w:t>
      </w:r>
      <w:r w:rsidRPr="00DB6B7F">
        <w:rPr>
          <w:rFonts w:ascii="华文仿宋" w:eastAsia="华文仿宋" w:hAnsi="华文仿宋" w:hint="eastAsia"/>
          <w:sz w:val="32"/>
          <w:szCs w:val="32"/>
          <w:u w:val="single"/>
        </w:rPr>
        <w:t>标准名称</w:t>
      </w:r>
      <w:r w:rsidR="007B1720" w:rsidRPr="00DB6B7F">
        <w:rPr>
          <w:rFonts w:ascii="华文仿宋" w:eastAsia="华文仿宋" w:hAnsi="华文仿宋" w:hint="eastAsia"/>
          <w:sz w:val="32"/>
          <w:szCs w:val="32"/>
          <w:u w:val="single"/>
        </w:rPr>
        <w:t>）</w:t>
      </w:r>
      <w:r w:rsidRPr="00DB6B7F">
        <w:rPr>
          <w:rFonts w:ascii="华文仿宋" w:eastAsia="华文仿宋" w:hAnsi="华文仿宋" w:hint="eastAsia"/>
          <w:sz w:val="32"/>
          <w:szCs w:val="32"/>
          <w:u w:val="single"/>
        </w:rPr>
        <w:t xml:space="preserve">   </w:t>
      </w:r>
      <w:r w:rsidR="00D27AC0" w:rsidRPr="00DB6B7F">
        <w:rPr>
          <w:rFonts w:ascii="华文仿宋" w:eastAsia="华文仿宋" w:hAnsi="华文仿宋" w:hint="eastAsia"/>
          <w:sz w:val="32"/>
          <w:szCs w:val="32"/>
        </w:rPr>
        <w:t>的</w:t>
      </w:r>
      <w:r w:rsidR="00264279">
        <w:rPr>
          <w:rFonts w:ascii="华文仿宋" w:eastAsia="华文仿宋" w:hAnsi="华文仿宋" w:hint="eastAsia"/>
          <w:sz w:val="32"/>
          <w:szCs w:val="32"/>
        </w:rPr>
        <w:t>研制</w:t>
      </w:r>
      <w:r w:rsidR="00D27AC0" w:rsidRPr="00DB6B7F">
        <w:rPr>
          <w:rFonts w:ascii="华文仿宋" w:eastAsia="华文仿宋" w:hAnsi="华文仿宋" w:hint="eastAsia"/>
          <w:sz w:val="32"/>
          <w:szCs w:val="32"/>
        </w:rPr>
        <w:t>工作。联系工作由</w:t>
      </w:r>
      <w:r w:rsidRPr="00DB6B7F">
        <w:rPr>
          <w:rFonts w:ascii="华文仿宋" w:eastAsia="华文仿宋" w:hAnsi="华文仿宋" w:hint="eastAsia"/>
          <w:sz w:val="32"/>
          <w:szCs w:val="32"/>
          <w:u w:val="single"/>
        </w:rPr>
        <w:t xml:space="preserve">  联系人  </w:t>
      </w:r>
      <w:r w:rsidR="00D27AC0" w:rsidRPr="00DB6B7F">
        <w:rPr>
          <w:rFonts w:ascii="华文仿宋" w:eastAsia="华文仿宋" w:hAnsi="华文仿宋" w:hint="eastAsia"/>
          <w:sz w:val="32"/>
          <w:szCs w:val="32"/>
        </w:rPr>
        <w:t>负责，联系电话：</w:t>
      </w:r>
      <w:r w:rsidRPr="00DB6B7F">
        <w:rPr>
          <w:rFonts w:ascii="华文仿宋" w:eastAsia="华文仿宋" w:hAnsi="华文仿宋" w:hint="eastAsia"/>
          <w:sz w:val="32"/>
          <w:szCs w:val="32"/>
          <w:u w:val="single"/>
        </w:rPr>
        <w:t xml:space="preserve">   </w:t>
      </w:r>
      <w:r w:rsidR="00DB6B7F">
        <w:rPr>
          <w:rFonts w:ascii="华文仿宋" w:eastAsia="华文仿宋" w:hAnsi="华文仿宋" w:hint="eastAsia"/>
          <w:sz w:val="32"/>
          <w:szCs w:val="32"/>
          <w:u w:val="single"/>
        </w:rPr>
        <w:t xml:space="preserve">     </w:t>
      </w:r>
      <w:r w:rsidRPr="00DB6B7F">
        <w:rPr>
          <w:rFonts w:ascii="华文仿宋" w:eastAsia="华文仿宋" w:hAnsi="华文仿宋" w:hint="eastAsia"/>
          <w:sz w:val="32"/>
          <w:szCs w:val="32"/>
          <w:u w:val="single"/>
        </w:rPr>
        <w:t xml:space="preserve">   </w:t>
      </w:r>
      <w:r w:rsidR="00D27AC0" w:rsidRPr="00DB6B7F">
        <w:rPr>
          <w:rFonts w:ascii="华文仿宋" w:eastAsia="华文仿宋" w:hAnsi="华文仿宋" w:hint="eastAsia"/>
          <w:sz w:val="32"/>
          <w:szCs w:val="32"/>
        </w:rPr>
        <w:t>邮箱：</w:t>
      </w:r>
      <w:r w:rsidRPr="00DB6B7F">
        <w:rPr>
          <w:rFonts w:ascii="华文仿宋" w:eastAsia="华文仿宋" w:hAnsi="华文仿宋" w:hint="eastAsia"/>
          <w:sz w:val="32"/>
          <w:szCs w:val="32"/>
          <w:u w:val="single"/>
        </w:rPr>
        <w:t xml:space="preserve">    </w:t>
      </w:r>
      <w:r w:rsidR="00DB6B7F">
        <w:rPr>
          <w:rFonts w:ascii="华文仿宋" w:eastAsia="华文仿宋" w:hAnsi="华文仿宋" w:hint="eastAsia"/>
          <w:sz w:val="32"/>
          <w:szCs w:val="32"/>
          <w:u w:val="single"/>
        </w:rPr>
        <w:t xml:space="preserve">     </w:t>
      </w:r>
      <w:r w:rsidRPr="00DB6B7F">
        <w:rPr>
          <w:rFonts w:ascii="华文仿宋" w:eastAsia="华文仿宋" w:hAnsi="华文仿宋" w:hint="eastAsia"/>
          <w:sz w:val="32"/>
          <w:szCs w:val="32"/>
          <w:u w:val="single"/>
        </w:rPr>
        <w:t xml:space="preserve">  </w:t>
      </w:r>
      <w:r w:rsidR="00D27AC0" w:rsidRPr="00DB6B7F">
        <w:rPr>
          <w:rFonts w:ascii="华文仿宋" w:eastAsia="华文仿宋" w:hAnsi="华文仿宋" w:hint="eastAsia"/>
          <w:sz w:val="32"/>
          <w:szCs w:val="32"/>
        </w:rPr>
        <w:t>。</w:t>
      </w:r>
    </w:p>
    <w:p w14:paraId="6B428302" w14:textId="2517E91C" w:rsidR="004E1185" w:rsidRPr="00DB6B7F" w:rsidRDefault="00264279" w:rsidP="00DB6B7F">
      <w:pPr>
        <w:spacing w:beforeLines="50" w:before="156" w:afterLines="50" w:after="156" w:line="360" w:lineRule="auto"/>
        <w:jc w:val="center"/>
        <w:rPr>
          <w:rFonts w:ascii="黑体" w:eastAsia="黑体" w:hAnsi="黑体" w:hint="eastAsia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研制</w:t>
      </w:r>
      <w:r w:rsidR="004E1185" w:rsidRPr="00DB6B7F">
        <w:rPr>
          <w:rFonts w:ascii="黑体" w:eastAsia="黑体" w:hAnsi="黑体" w:hint="eastAsia"/>
          <w:bCs/>
          <w:sz w:val="32"/>
          <w:szCs w:val="32"/>
        </w:rPr>
        <w:t>单位信息表</w:t>
      </w:r>
    </w:p>
    <w:tbl>
      <w:tblPr>
        <w:tblW w:w="96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2"/>
        <w:gridCol w:w="3362"/>
        <w:gridCol w:w="2592"/>
      </w:tblGrid>
      <w:tr w:rsidR="00AA6BAE" w:rsidRPr="00F67F3B" w14:paraId="27AEB52E" w14:textId="77777777" w:rsidTr="00DB6B7F">
        <w:trPr>
          <w:trHeight w:val="2451"/>
          <w:jc w:val="center"/>
        </w:trPr>
        <w:tc>
          <w:tcPr>
            <w:tcW w:w="3682" w:type="dxa"/>
            <w:vAlign w:val="center"/>
          </w:tcPr>
          <w:p w14:paraId="71A8D0BF" w14:textId="15BF497F" w:rsidR="00AA6BAE" w:rsidRPr="00DB6B7F" w:rsidRDefault="005C26A9" w:rsidP="001475BB">
            <w:pPr>
              <w:spacing w:line="360" w:lineRule="auto"/>
              <w:jc w:val="center"/>
              <w:rPr>
                <w:rFonts w:ascii="黑体" w:eastAsia="黑体" w:hAnsi="黑体" w:hint="eastAsia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研制</w:t>
            </w:r>
            <w:r w:rsidR="00AA6BAE" w:rsidRPr="00DB6B7F">
              <w:rPr>
                <w:rFonts w:ascii="黑体" w:eastAsia="黑体" w:hAnsi="黑体" w:hint="eastAsia"/>
                <w:bCs/>
                <w:sz w:val="28"/>
                <w:szCs w:val="28"/>
              </w:rPr>
              <w:t>单位名称</w:t>
            </w:r>
          </w:p>
        </w:tc>
        <w:tc>
          <w:tcPr>
            <w:tcW w:w="3362" w:type="dxa"/>
            <w:vAlign w:val="center"/>
          </w:tcPr>
          <w:p w14:paraId="6E498C14" w14:textId="77777777" w:rsidR="00AA6BAE" w:rsidRPr="00DB6B7F" w:rsidRDefault="00AA6BAE" w:rsidP="00DB6B7F">
            <w:pPr>
              <w:jc w:val="center"/>
              <w:rPr>
                <w:rFonts w:ascii="黑体" w:eastAsia="黑体" w:hAnsi="黑体" w:hint="eastAsia"/>
                <w:bCs/>
                <w:sz w:val="28"/>
                <w:szCs w:val="28"/>
              </w:rPr>
            </w:pPr>
            <w:r w:rsidRPr="00DB6B7F">
              <w:rPr>
                <w:rFonts w:ascii="黑体" w:eastAsia="黑体" w:hAnsi="黑体" w:hint="eastAsia"/>
                <w:bCs/>
                <w:sz w:val="28"/>
                <w:szCs w:val="28"/>
              </w:rPr>
              <w:t>企业性质</w:t>
            </w:r>
          </w:p>
          <w:p w14:paraId="745D1450" w14:textId="201B9823" w:rsidR="00DB6B7F" w:rsidRPr="00DB6B7F" w:rsidRDefault="00DB6B7F" w:rsidP="00DB6B7F">
            <w:pPr>
              <w:spacing w:line="300" w:lineRule="exact"/>
              <w:rPr>
                <w:rFonts w:eastAsia="仿宋"/>
                <w:bCs/>
                <w:szCs w:val="21"/>
              </w:rPr>
            </w:pPr>
            <w:r w:rsidRPr="00DB6B7F">
              <w:rPr>
                <w:rFonts w:eastAsia="仿宋"/>
                <w:bCs/>
                <w:szCs w:val="21"/>
              </w:rPr>
              <w:t>（</w:t>
            </w:r>
            <w:r w:rsidRPr="00DB6B7F">
              <w:rPr>
                <w:rFonts w:eastAsia="仿宋"/>
                <w:bCs/>
                <w:szCs w:val="21"/>
              </w:rPr>
              <w:t>1.</w:t>
            </w:r>
            <w:r w:rsidRPr="00DB6B7F">
              <w:rPr>
                <w:rFonts w:eastAsia="仿宋"/>
                <w:bCs/>
                <w:szCs w:val="21"/>
              </w:rPr>
              <w:t>国有企业</w:t>
            </w:r>
            <w:r w:rsidRPr="00DB6B7F">
              <w:rPr>
                <w:rFonts w:eastAsia="仿宋"/>
                <w:bCs/>
                <w:szCs w:val="21"/>
              </w:rPr>
              <w:t xml:space="preserve"> 2.</w:t>
            </w:r>
            <w:r w:rsidRPr="00DB6B7F">
              <w:rPr>
                <w:rFonts w:eastAsia="仿宋"/>
                <w:bCs/>
                <w:szCs w:val="21"/>
              </w:rPr>
              <w:t>民营企业</w:t>
            </w:r>
            <w:r w:rsidRPr="00DB6B7F">
              <w:rPr>
                <w:rFonts w:eastAsia="仿宋"/>
                <w:bCs/>
                <w:szCs w:val="21"/>
              </w:rPr>
              <w:t xml:space="preserve"> 3.</w:t>
            </w:r>
            <w:r w:rsidRPr="00DB6B7F">
              <w:rPr>
                <w:rFonts w:eastAsia="仿宋"/>
                <w:bCs/>
                <w:szCs w:val="21"/>
              </w:rPr>
              <w:t>事业单位</w:t>
            </w:r>
            <w:r w:rsidRPr="00DB6B7F">
              <w:rPr>
                <w:rFonts w:eastAsia="仿宋"/>
                <w:bCs/>
                <w:szCs w:val="21"/>
              </w:rPr>
              <w:t xml:space="preserve"> 4.</w:t>
            </w:r>
            <w:r w:rsidRPr="00DB6B7F">
              <w:rPr>
                <w:rFonts w:eastAsia="仿宋"/>
                <w:bCs/>
                <w:szCs w:val="21"/>
              </w:rPr>
              <w:t>外商独资企业</w:t>
            </w:r>
            <w:r w:rsidRPr="00DB6B7F">
              <w:rPr>
                <w:rFonts w:eastAsia="仿宋"/>
                <w:bCs/>
                <w:szCs w:val="21"/>
              </w:rPr>
              <w:t xml:space="preserve"> 5.</w:t>
            </w:r>
            <w:r w:rsidRPr="00DB6B7F">
              <w:rPr>
                <w:rFonts w:eastAsia="仿宋"/>
                <w:bCs/>
                <w:szCs w:val="21"/>
              </w:rPr>
              <w:t>中外合资、中外合作或外方控股企业</w:t>
            </w:r>
            <w:r w:rsidRPr="00DB6B7F">
              <w:rPr>
                <w:rFonts w:eastAsia="仿宋"/>
                <w:bCs/>
                <w:szCs w:val="21"/>
              </w:rPr>
              <w:t xml:space="preserve"> 6.</w:t>
            </w:r>
            <w:r w:rsidRPr="00DB6B7F">
              <w:rPr>
                <w:rFonts w:eastAsia="仿宋"/>
                <w:bCs/>
                <w:szCs w:val="21"/>
              </w:rPr>
              <w:t>港澳台资企业</w:t>
            </w:r>
            <w:r w:rsidRPr="00DB6B7F">
              <w:rPr>
                <w:rFonts w:eastAsia="仿宋"/>
                <w:bCs/>
                <w:szCs w:val="21"/>
              </w:rPr>
              <w:t xml:space="preserve"> 7.</w:t>
            </w:r>
            <w:r w:rsidRPr="00DB6B7F">
              <w:rPr>
                <w:rFonts w:eastAsia="仿宋"/>
                <w:bCs/>
                <w:szCs w:val="21"/>
              </w:rPr>
              <w:t>检测及认证机构</w:t>
            </w:r>
            <w:r w:rsidRPr="00DB6B7F">
              <w:rPr>
                <w:rFonts w:eastAsia="仿宋"/>
                <w:bCs/>
                <w:szCs w:val="21"/>
              </w:rPr>
              <w:t xml:space="preserve"> 8.</w:t>
            </w:r>
            <w:r w:rsidRPr="00DB6B7F">
              <w:rPr>
                <w:rFonts w:eastAsia="仿宋"/>
                <w:bCs/>
                <w:szCs w:val="21"/>
              </w:rPr>
              <w:t>军队单位</w:t>
            </w:r>
            <w:r w:rsidRPr="00DB6B7F">
              <w:rPr>
                <w:rFonts w:eastAsia="仿宋"/>
                <w:bCs/>
                <w:szCs w:val="21"/>
              </w:rPr>
              <w:t xml:space="preserve"> 9.</w:t>
            </w:r>
            <w:r w:rsidRPr="00DB6B7F">
              <w:rPr>
                <w:rFonts w:eastAsia="仿宋"/>
                <w:bCs/>
                <w:szCs w:val="21"/>
              </w:rPr>
              <w:t>其他）</w:t>
            </w:r>
          </w:p>
        </w:tc>
        <w:tc>
          <w:tcPr>
            <w:tcW w:w="2592" w:type="dxa"/>
            <w:vAlign w:val="center"/>
          </w:tcPr>
          <w:p w14:paraId="31E134AE" w14:textId="77777777" w:rsidR="00AA6BAE" w:rsidRPr="00DB6B7F" w:rsidRDefault="001E0B36" w:rsidP="001E0B36">
            <w:pPr>
              <w:spacing w:line="360" w:lineRule="auto"/>
              <w:jc w:val="center"/>
              <w:rPr>
                <w:rFonts w:ascii="黑体" w:eastAsia="黑体" w:hAnsi="黑体" w:hint="eastAsia"/>
                <w:bCs/>
                <w:sz w:val="28"/>
                <w:szCs w:val="28"/>
              </w:rPr>
            </w:pPr>
            <w:r w:rsidRPr="00DB6B7F">
              <w:rPr>
                <w:rFonts w:ascii="黑体" w:eastAsia="黑体" w:hAnsi="黑体" w:hint="eastAsia"/>
                <w:bCs/>
                <w:sz w:val="28"/>
                <w:szCs w:val="28"/>
              </w:rPr>
              <w:t>统一社会信用代码</w:t>
            </w:r>
          </w:p>
        </w:tc>
      </w:tr>
      <w:tr w:rsidR="00AA6BAE" w:rsidRPr="00F67F3B" w14:paraId="1A931FEB" w14:textId="77777777" w:rsidTr="00DB6B7F">
        <w:trPr>
          <w:jc w:val="center"/>
        </w:trPr>
        <w:tc>
          <w:tcPr>
            <w:tcW w:w="3682" w:type="dxa"/>
            <w:vAlign w:val="center"/>
          </w:tcPr>
          <w:p w14:paraId="74696180" w14:textId="77777777" w:rsidR="00AA6BAE" w:rsidRPr="00DB6B7F" w:rsidRDefault="00AA6BAE" w:rsidP="001475BB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3362" w:type="dxa"/>
            <w:vAlign w:val="center"/>
          </w:tcPr>
          <w:p w14:paraId="09CE69C2" w14:textId="77777777" w:rsidR="00AA6BAE" w:rsidRPr="00DB6B7F" w:rsidRDefault="00AA6BAE" w:rsidP="001475BB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592" w:type="dxa"/>
            <w:vAlign w:val="center"/>
          </w:tcPr>
          <w:p w14:paraId="4EBBED80" w14:textId="77777777" w:rsidR="00AA6BAE" w:rsidRPr="00DB6B7F" w:rsidRDefault="00AA6BAE" w:rsidP="001475BB">
            <w:pPr>
              <w:spacing w:line="360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</w:tbl>
    <w:p w14:paraId="193C3ABD" w14:textId="2FC39D0E" w:rsidR="00D27AC0" w:rsidRPr="00DB6B7F" w:rsidRDefault="005C26A9" w:rsidP="00DB6B7F">
      <w:pPr>
        <w:spacing w:beforeLines="50" w:before="156" w:afterLines="50" w:after="156" w:line="360" w:lineRule="auto"/>
        <w:jc w:val="center"/>
        <w:rPr>
          <w:rFonts w:ascii="黑体" w:eastAsia="黑体" w:hAnsi="黑体" w:hint="eastAsia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研制</w:t>
      </w:r>
      <w:r w:rsidR="00D27AC0" w:rsidRPr="00DB6B7F">
        <w:rPr>
          <w:rFonts w:ascii="黑体" w:eastAsia="黑体" w:hAnsi="黑体" w:hint="eastAsia"/>
          <w:bCs/>
          <w:sz w:val="32"/>
          <w:szCs w:val="32"/>
        </w:rPr>
        <w:t>人员信息表</w:t>
      </w:r>
    </w:p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0"/>
        <w:gridCol w:w="1276"/>
        <w:gridCol w:w="1559"/>
        <w:gridCol w:w="1985"/>
        <w:gridCol w:w="2126"/>
        <w:gridCol w:w="1955"/>
      </w:tblGrid>
      <w:tr w:rsidR="00D27AC0" w:rsidRPr="00DB6B7F" w14:paraId="1A0E15FC" w14:textId="77777777" w:rsidTr="004E1185">
        <w:trPr>
          <w:jc w:val="center"/>
        </w:trPr>
        <w:tc>
          <w:tcPr>
            <w:tcW w:w="880" w:type="dxa"/>
          </w:tcPr>
          <w:p w14:paraId="36A61943" w14:textId="77777777" w:rsidR="00D27AC0" w:rsidRPr="00DB6B7F" w:rsidRDefault="00D27AC0" w:rsidP="00E41F71">
            <w:pPr>
              <w:spacing w:line="360" w:lineRule="auto"/>
              <w:jc w:val="center"/>
              <w:rPr>
                <w:rFonts w:ascii="黑体" w:eastAsia="黑体" w:hAnsi="黑体" w:hint="eastAsia"/>
                <w:bCs/>
                <w:sz w:val="28"/>
                <w:szCs w:val="28"/>
              </w:rPr>
            </w:pPr>
            <w:r w:rsidRPr="00DB6B7F">
              <w:rPr>
                <w:rFonts w:ascii="黑体" w:eastAsia="黑体" w:hAnsi="黑体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1276" w:type="dxa"/>
          </w:tcPr>
          <w:p w14:paraId="1D23E673" w14:textId="77777777" w:rsidR="00D27AC0" w:rsidRPr="00DB6B7F" w:rsidRDefault="00D27AC0" w:rsidP="00E41F71">
            <w:pPr>
              <w:spacing w:line="360" w:lineRule="auto"/>
              <w:jc w:val="center"/>
              <w:rPr>
                <w:rFonts w:ascii="黑体" w:eastAsia="黑体" w:hAnsi="黑体" w:hint="eastAsia"/>
                <w:bCs/>
                <w:sz w:val="28"/>
                <w:szCs w:val="28"/>
              </w:rPr>
            </w:pPr>
            <w:r w:rsidRPr="00DB6B7F">
              <w:rPr>
                <w:rFonts w:ascii="黑体" w:eastAsia="黑体" w:hAnsi="黑体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1559" w:type="dxa"/>
          </w:tcPr>
          <w:p w14:paraId="054C8BB8" w14:textId="77777777" w:rsidR="00D27AC0" w:rsidRPr="00DB6B7F" w:rsidRDefault="00D27AC0" w:rsidP="00E41F71">
            <w:pPr>
              <w:spacing w:line="360" w:lineRule="auto"/>
              <w:jc w:val="center"/>
              <w:rPr>
                <w:rFonts w:ascii="黑体" w:eastAsia="黑体" w:hAnsi="黑体" w:hint="eastAsia"/>
                <w:bCs/>
                <w:sz w:val="28"/>
                <w:szCs w:val="28"/>
              </w:rPr>
            </w:pPr>
            <w:r w:rsidRPr="00DB6B7F">
              <w:rPr>
                <w:rFonts w:ascii="黑体" w:eastAsia="黑体" w:hAnsi="黑体" w:hint="eastAsia"/>
                <w:bCs/>
                <w:sz w:val="28"/>
                <w:szCs w:val="28"/>
              </w:rPr>
              <w:t>职务/职称</w:t>
            </w:r>
          </w:p>
        </w:tc>
        <w:tc>
          <w:tcPr>
            <w:tcW w:w="1985" w:type="dxa"/>
          </w:tcPr>
          <w:p w14:paraId="6498BF53" w14:textId="77777777" w:rsidR="00D27AC0" w:rsidRPr="00DB6B7F" w:rsidRDefault="00D27AC0" w:rsidP="00E41F71">
            <w:pPr>
              <w:spacing w:line="360" w:lineRule="auto"/>
              <w:jc w:val="center"/>
              <w:rPr>
                <w:rFonts w:ascii="黑体" w:eastAsia="黑体" w:hAnsi="黑体" w:hint="eastAsia"/>
                <w:bCs/>
                <w:sz w:val="28"/>
                <w:szCs w:val="28"/>
              </w:rPr>
            </w:pPr>
            <w:r w:rsidRPr="00DB6B7F">
              <w:rPr>
                <w:rFonts w:ascii="黑体" w:eastAsia="黑体" w:hAnsi="黑体" w:hint="eastAsia"/>
                <w:bCs/>
                <w:sz w:val="28"/>
                <w:szCs w:val="28"/>
              </w:rPr>
              <w:t>邮箱</w:t>
            </w:r>
          </w:p>
        </w:tc>
        <w:tc>
          <w:tcPr>
            <w:tcW w:w="2126" w:type="dxa"/>
          </w:tcPr>
          <w:p w14:paraId="52F0B6CE" w14:textId="77777777" w:rsidR="00D27AC0" w:rsidRPr="00DB6B7F" w:rsidRDefault="00D27AC0" w:rsidP="00E41F71">
            <w:pPr>
              <w:spacing w:line="360" w:lineRule="auto"/>
              <w:jc w:val="center"/>
              <w:rPr>
                <w:rFonts w:ascii="黑体" w:eastAsia="黑体" w:hAnsi="黑体" w:hint="eastAsia"/>
                <w:bCs/>
                <w:sz w:val="28"/>
                <w:szCs w:val="28"/>
              </w:rPr>
            </w:pPr>
            <w:r w:rsidRPr="00DB6B7F">
              <w:rPr>
                <w:rFonts w:ascii="黑体" w:eastAsia="黑体" w:hAnsi="黑体" w:hint="eastAsia"/>
                <w:bCs/>
                <w:sz w:val="28"/>
                <w:szCs w:val="28"/>
              </w:rPr>
              <w:t>电话号码</w:t>
            </w:r>
          </w:p>
        </w:tc>
        <w:tc>
          <w:tcPr>
            <w:tcW w:w="1955" w:type="dxa"/>
          </w:tcPr>
          <w:p w14:paraId="77A1ED00" w14:textId="77777777" w:rsidR="00D27AC0" w:rsidRPr="00DB6B7F" w:rsidRDefault="004E1185" w:rsidP="00E41F71">
            <w:pPr>
              <w:spacing w:line="360" w:lineRule="auto"/>
              <w:jc w:val="center"/>
              <w:rPr>
                <w:rFonts w:ascii="黑体" w:eastAsia="黑体" w:hAnsi="黑体" w:hint="eastAsia"/>
                <w:bCs/>
                <w:sz w:val="28"/>
                <w:szCs w:val="28"/>
              </w:rPr>
            </w:pPr>
            <w:r w:rsidRPr="00DB6B7F">
              <w:rPr>
                <w:rFonts w:ascii="黑体" w:eastAsia="黑体" w:hAnsi="黑体"/>
                <w:bCs/>
                <w:sz w:val="28"/>
                <w:szCs w:val="28"/>
              </w:rPr>
              <w:t>身份证号</w:t>
            </w:r>
          </w:p>
        </w:tc>
      </w:tr>
      <w:tr w:rsidR="00D27AC0" w:rsidRPr="00DB6B7F" w14:paraId="2C898F2F" w14:textId="77777777" w:rsidTr="004E1185">
        <w:trPr>
          <w:jc w:val="center"/>
        </w:trPr>
        <w:tc>
          <w:tcPr>
            <w:tcW w:w="880" w:type="dxa"/>
          </w:tcPr>
          <w:p w14:paraId="296E1720" w14:textId="77777777" w:rsidR="00D27AC0" w:rsidRPr="00DB6B7F" w:rsidRDefault="00D27AC0" w:rsidP="00E41F71">
            <w:pPr>
              <w:spacing w:line="360" w:lineRule="auto"/>
              <w:jc w:val="center"/>
              <w:rPr>
                <w:rFonts w:ascii="黑体" w:eastAsia="黑体" w:hAnsi="黑体" w:hint="eastAsia"/>
                <w:bCs/>
                <w:sz w:val="28"/>
                <w:szCs w:val="28"/>
              </w:rPr>
            </w:pPr>
          </w:p>
        </w:tc>
        <w:tc>
          <w:tcPr>
            <w:tcW w:w="1276" w:type="dxa"/>
          </w:tcPr>
          <w:p w14:paraId="7F79F166" w14:textId="77777777" w:rsidR="00D27AC0" w:rsidRPr="00DB6B7F" w:rsidRDefault="00D27AC0" w:rsidP="00E41F71">
            <w:pPr>
              <w:spacing w:line="360" w:lineRule="auto"/>
              <w:jc w:val="center"/>
              <w:rPr>
                <w:rFonts w:ascii="黑体" w:eastAsia="黑体" w:hAnsi="黑体" w:hint="eastAsia"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042EE0E7" w14:textId="77777777" w:rsidR="00D27AC0" w:rsidRPr="00DB6B7F" w:rsidRDefault="00D27AC0" w:rsidP="00E41F71">
            <w:pPr>
              <w:spacing w:line="360" w:lineRule="auto"/>
              <w:jc w:val="center"/>
              <w:rPr>
                <w:rFonts w:ascii="黑体" w:eastAsia="黑体" w:hAnsi="黑体" w:hint="eastAsia"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14:paraId="1576A15D" w14:textId="77777777" w:rsidR="00D27AC0" w:rsidRPr="00DB6B7F" w:rsidRDefault="00D27AC0" w:rsidP="00E41F71">
            <w:pPr>
              <w:spacing w:line="360" w:lineRule="auto"/>
              <w:jc w:val="center"/>
              <w:rPr>
                <w:rFonts w:ascii="黑体" w:eastAsia="黑体" w:hAnsi="黑体" w:hint="eastAsia"/>
                <w:bCs/>
                <w:sz w:val="28"/>
                <w:szCs w:val="28"/>
              </w:rPr>
            </w:pPr>
          </w:p>
        </w:tc>
        <w:tc>
          <w:tcPr>
            <w:tcW w:w="2126" w:type="dxa"/>
          </w:tcPr>
          <w:p w14:paraId="03191D0B" w14:textId="77777777" w:rsidR="00D27AC0" w:rsidRPr="00DB6B7F" w:rsidRDefault="00D27AC0" w:rsidP="00E41F71">
            <w:pPr>
              <w:spacing w:line="360" w:lineRule="auto"/>
              <w:jc w:val="center"/>
              <w:rPr>
                <w:rFonts w:ascii="黑体" w:eastAsia="黑体" w:hAnsi="黑体" w:hint="eastAsia"/>
                <w:bCs/>
                <w:sz w:val="28"/>
                <w:szCs w:val="28"/>
              </w:rPr>
            </w:pPr>
          </w:p>
        </w:tc>
        <w:tc>
          <w:tcPr>
            <w:tcW w:w="1955" w:type="dxa"/>
          </w:tcPr>
          <w:p w14:paraId="757BE192" w14:textId="77777777" w:rsidR="00D27AC0" w:rsidRPr="00DB6B7F" w:rsidRDefault="00D27AC0" w:rsidP="00E41F71">
            <w:pPr>
              <w:spacing w:line="360" w:lineRule="auto"/>
              <w:jc w:val="center"/>
              <w:rPr>
                <w:rFonts w:ascii="黑体" w:eastAsia="黑体" w:hAnsi="黑体" w:hint="eastAsia"/>
                <w:bCs/>
                <w:sz w:val="28"/>
                <w:szCs w:val="28"/>
              </w:rPr>
            </w:pPr>
          </w:p>
        </w:tc>
      </w:tr>
    </w:tbl>
    <w:p w14:paraId="3446D345" w14:textId="03CA64CC" w:rsidR="004E1185" w:rsidRPr="00DB6B7F" w:rsidRDefault="00D27AC0" w:rsidP="00DB6B7F">
      <w:pPr>
        <w:ind w:leftChars="-202" w:left="-1" w:hangingChars="141" w:hanging="423"/>
        <w:jc w:val="left"/>
        <w:rPr>
          <w:rFonts w:ascii="仿宋" w:eastAsia="仿宋" w:hAnsi="仿宋" w:hint="eastAsia"/>
          <w:bCs/>
          <w:sz w:val="30"/>
          <w:szCs w:val="30"/>
        </w:rPr>
      </w:pPr>
      <w:r w:rsidRPr="00DB6B7F">
        <w:rPr>
          <w:rFonts w:ascii="仿宋" w:eastAsia="仿宋" w:hAnsi="仿宋" w:hint="eastAsia"/>
          <w:bCs/>
          <w:sz w:val="30"/>
          <w:szCs w:val="30"/>
        </w:rPr>
        <w:t>注：1.</w:t>
      </w:r>
      <w:r w:rsidR="00C54771">
        <w:rPr>
          <w:rFonts w:ascii="仿宋" w:eastAsia="仿宋" w:hAnsi="仿宋" w:hint="eastAsia"/>
          <w:bCs/>
          <w:sz w:val="30"/>
          <w:szCs w:val="30"/>
        </w:rPr>
        <w:t>研制人员</w:t>
      </w:r>
      <w:r w:rsidR="004E1185" w:rsidRPr="00DB6B7F">
        <w:rPr>
          <w:rFonts w:ascii="仿宋" w:eastAsia="仿宋" w:hAnsi="仿宋" w:hint="eastAsia"/>
          <w:bCs/>
          <w:sz w:val="30"/>
          <w:szCs w:val="30"/>
        </w:rPr>
        <w:t>限填</w:t>
      </w:r>
      <w:r w:rsidR="004E1185" w:rsidRPr="00DB6B7F">
        <w:rPr>
          <w:rFonts w:ascii="仿宋" w:eastAsia="仿宋" w:hAnsi="仿宋" w:hint="eastAsia"/>
          <w:b/>
          <w:sz w:val="30"/>
          <w:szCs w:val="30"/>
        </w:rPr>
        <w:t>一名</w:t>
      </w:r>
      <w:r w:rsidR="00C54771">
        <w:rPr>
          <w:rFonts w:ascii="仿宋" w:eastAsia="仿宋" w:hAnsi="仿宋" w:hint="eastAsia"/>
          <w:bCs/>
          <w:sz w:val="30"/>
          <w:szCs w:val="30"/>
        </w:rPr>
        <w:t>。</w:t>
      </w:r>
    </w:p>
    <w:p w14:paraId="1C23C5B3" w14:textId="570CE15B" w:rsidR="00D27AC0" w:rsidRPr="00DB6B7F" w:rsidRDefault="004E1185" w:rsidP="00DB6B7F">
      <w:pPr>
        <w:ind w:leftChars="-202" w:left="-1" w:hangingChars="141" w:hanging="423"/>
        <w:jc w:val="left"/>
        <w:rPr>
          <w:rFonts w:ascii="仿宋" w:eastAsia="仿宋" w:hAnsi="仿宋" w:hint="eastAsia"/>
          <w:bCs/>
          <w:sz w:val="30"/>
          <w:szCs w:val="30"/>
        </w:rPr>
      </w:pPr>
      <w:r w:rsidRPr="00DB6B7F">
        <w:rPr>
          <w:rFonts w:ascii="仿宋" w:eastAsia="仿宋" w:hAnsi="仿宋" w:hint="eastAsia"/>
          <w:bCs/>
          <w:sz w:val="30"/>
          <w:szCs w:val="30"/>
        </w:rPr>
        <w:t xml:space="preserve">    </w:t>
      </w:r>
      <w:r w:rsidR="006634CD" w:rsidRPr="00DB6B7F">
        <w:rPr>
          <w:rFonts w:ascii="仿宋" w:eastAsia="仿宋" w:hAnsi="仿宋" w:hint="eastAsia"/>
          <w:bCs/>
          <w:sz w:val="30"/>
          <w:szCs w:val="30"/>
        </w:rPr>
        <w:t>2</w:t>
      </w:r>
      <w:r w:rsidR="00D27AC0" w:rsidRPr="00DB6B7F">
        <w:rPr>
          <w:rFonts w:ascii="仿宋" w:eastAsia="仿宋" w:hAnsi="仿宋" w:hint="eastAsia"/>
          <w:bCs/>
          <w:sz w:val="30"/>
          <w:szCs w:val="30"/>
        </w:rPr>
        <w:t>.每</w:t>
      </w:r>
      <w:r w:rsidR="005C26A9">
        <w:rPr>
          <w:rFonts w:ascii="仿宋" w:eastAsia="仿宋" w:hAnsi="仿宋" w:hint="eastAsia"/>
          <w:bCs/>
          <w:sz w:val="30"/>
          <w:szCs w:val="30"/>
        </w:rPr>
        <w:t>参与研制</w:t>
      </w:r>
      <w:r w:rsidR="00D27AC0" w:rsidRPr="00DB6B7F">
        <w:rPr>
          <w:rFonts w:ascii="仿宋" w:eastAsia="仿宋" w:hAnsi="仿宋" w:hint="eastAsia"/>
          <w:bCs/>
          <w:sz w:val="30"/>
          <w:szCs w:val="30"/>
        </w:rPr>
        <w:t>一个标准请填写一份申请。</w:t>
      </w:r>
    </w:p>
    <w:p w14:paraId="23643062" w14:textId="77777777" w:rsidR="00D44876" w:rsidRPr="00DB6B7F" w:rsidRDefault="008A7D81" w:rsidP="00AA6BAE">
      <w:pPr>
        <w:spacing w:beforeLines="200" w:before="624" w:line="360" w:lineRule="auto"/>
        <w:ind w:leftChars="-67" w:hangingChars="44" w:hanging="141"/>
        <w:jc w:val="left"/>
        <w:rPr>
          <w:rFonts w:ascii="黑体" w:eastAsia="黑体" w:hAnsi="黑体" w:hint="eastAsia"/>
          <w:bCs/>
          <w:sz w:val="32"/>
          <w:szCs w:val="32"/>
        </w:rPr>
      </w:pPr>
      <w:r w:rsidRPr="00DB6B7F">
        <w:rPr>
          <w:rFonts w:ascii="黑体" w:eastAsia="黑体" w:hAnsi="黑体" w:hint="eastAsia"/>
          <w:bCs/>
          <w:sz w:val="32"/>
          <w:szCs w:val="32"/>
        </w:rPr>
        <w:t>负责人：（签字）</w:t>
      </w:r>
      <w:r w:rsidR="00AA6BAE" w:rsidRPr="00DB6B7F">
        <w:rPr>
          <w:rFonts w:ascii="黑体" w:eastAsia="黑体" w:hAnsi="黑体" w:hint="eastAsia"/>
          <w:bCs/>
          <w:sz w:val="32"/>
          <w:szCs w:val="32"/>
        </w:rPr>
        <w:t xml:space="preserve">               </w:t>
      </w:r>
      <w:r w:rsidR="00D44876" w:rsidRPr="00DB6B7F">
        <w:rPr>
          <w:rFonts w:ascii="黑体" w:eastAsia="黑体" w:hAnsi="黑体" w:hint="eastAsia"/>
          <w:bCs/>
          <w:sz w:val="32"/>
          <w:szCs w:val="32"/>
        </w:rPr>
        <w:t>申请日期：</w:t>
      </w:r>
    </w:p>
    <w:p w14:paraId="55A0D699" w14:textId="77777777" w:rsidR="00D27AC0" w:rsidRPr="00DB6B7F" w:rsidRDefault="00D27AC0" w:rsidP="00AA6BAE">
      <w:pPr>
        <w:spacing w:beforeLines="200" w:before="624" w:line="360" w:lineRule="auto"/>
        <w:ind w:leftChars="-67" w:hangingChars="44" w:hanging="141"/>
        <w:jc w:val="left"/>
        <w:rPr>
          <w:rFonts w:ascii="黑体" w:eastAsia="黑体" w:hAnsi="黑体" w:hint="eastAsia"/>
          <w:bCs/>
          <w:sz w:val="32"/>
          <w:szCs w:val="32"/>
        </w:rPr>
      </w:pPr>
      <w:r w:rsidRPr="00DB6B7F">
        <w:rPr>
          <w:rFonts w:ascii="黑体" w:eastAsia="黑体" w:hAnsi="黑体" w:hint="eastAsia"/>
          <w:bCs/>
          <w:sz w:val="32"/>
          <w:szCs w:val="32"/>
        </w:rPr>
        <w:t>单位意见：（公章）</w:t>
      </w:r>
    </w:p>
    <w:sectPr w:rsidR="00D27AC0" w:rsidRPr="00DB6B7F" w:rsidSect="005C26A9">
      <w:headerReference w:type="default" r:id="rId7"/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C10B22" w14:textId="77777777" w:rsidR="00D13B3B" w:rsidRDefault="00D13B3B" w:rsidP="00964174">
      <w:r>
        <w:separator/>
      </w:r>
    </w:p>
  </w:endnote>
  <w:endnote w:type="continuationSeparator" w:id="0">
    <w:p w14:paraId="3ED4A8E9" w14:textId="77777777" w:rsidR="00D13B3B" w:rsidRDefault="00D13B3B" w:rsidP="009641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9E9A4" w14:textId="77777777" w:rsidR="00D13B3B" w:rsidRDefault="00D13B3B" w:rsidP="00964174">
      <w:r>
        <w:separator/>
      </w:r>
    </w:p>
  </w:footnote>
  <w:footnote w:type="continuationSeparator" w:id="0">
    <w:p w14:paraId="1A1A1C33" w14:textId="77777777" w:rsidR="00D13B3B" w:rsidRDefault="00D13B3B" w:rsidP="009641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57F17B" w14:textId="77777777" w:rsidR="00964174" w:rsidRDefault="00964174" w:rsidP="00740CE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F54E3"/>
    <w:rsid w:val="00002BCC"/>
    <w:rsid w:val="00010C65"/>
    <w:rsid w:val="00013FB5"/>
    <w:rsid w:val="0001618F"/>
    <w:rsid w:val="00020EB7"/>
    <w:rsid w:val="0002478A"/>
    <w:rsid w:val="00031538"/>
    <w:rsid w:val="000348C9"/>
    <w:rsid w:val="000466E4"/>
    <w:rsid w:val="00053C81"/>
    <w:rsid w:val="00066189"/>
    <w:rsid w:val="000671D5"/>
    <w:rsid w:val="00091889"/>
    <w:rsid w:val="000A021C"/>
    <w:rsid w:val="000A27B8"/>
    <w:rsid w:val="000C3B98"/>
    <w:rsid w:val="000C3EBE"/>
    <w:rsid w:val="000C4520"/>
    <w:rsid w:val="000C545A"/>
    <w:rsid w:val="000D39BE"/>
    <w:rsid w:val="000E6426"/>
    <w:rsid w:val="000F775D"/>
    <w:rsid w:val="00127A8D"/>
    <w:rsid w:val="00145645"/>
    <w:rsid w:val="001613DF"/>
    <w:rsid w:val="00166453"/>
    <w:rsid w:val="001B1F25"/>
    <w:rsid w:val="001B4747"/>
    <w:rsid w:val="001B6036"/>
    <w:rsid w:val="001C584E"/>
    <w:rsid w:val="001D4DC9"/>
    <w:rsid w:val="001E0B36"/>
    <w:rsid w:val="001E38DB"/>
    <w:rsid w:val="001F4FE2"/>
    <w:rsid w:val="00200265"/>
    <w:rsid w:val="00205E11"/>
    <w:rsid w:val="00220E93"/>
    <w:rsid w:val="00240234"/>
    <w:rsid w:val="002415D1"/>
    <w:rsid w:val="0024625A"/>
    <w:rsid w:val="00247D8B"/>
    <w:rsid w:val="002502CF"/>
    <w:rsid w:val="00253AC6"/>
    <w:rsid w:val="002541CE"/>
    <w:rsid w:val="002570A9"/>
    <w:rsid w:val="0025755C"/>
    <w:rsid w:val="00264279"/>
    <w:rsid w:val="00270EEA"/>
    <w:rsid w:val="002759FD"/>
    <w:rsid w:val="002765A8"/>
    <w:rsid w:val="0027799C"/>
    <w:rsid w:val="0028114B"/>
    <w:rsid w:val="0028541B"/>
    <w:rsid w:val="00290A97"/>
    <w:rsid w:val="002952B6"/>
    <w:rsid w:val="0029712F"/>
    <w:rsid w:val="002A01BA"/>
    <w:rsid w:val="002A2503"/>
    <w:rsid w:val="002B71D8"/>
    <w:rsid w:val="002C005E"/>
    <w:rsid w:val="002C0E82"/>
    <w:rsid w:val="002C6C8E"/>
    <w:rsid w:val="002E1D1A"/>
    <w:rsid w:val="00302A4A"/>
    <w:rsid w:val="00310333"/>
    <w:rsid w:val="003270DD"/>
    <w:rsid w:val="00332D7C"/>
    <w:rsid w:val="003336A7"/>
    <w:rsid w:val="00336836"/>
    <w:rsid w:val="0035638B"/>
    <w:rsid w:val="00364F80"/>
    <w:rsid w:val="00376D9D"/>
    <w:rsid w:val="0037796E"/>
    <w:rsid w:val="00382A4C"/>
    <w:rsid w:val="003831D2"/>
    <w:rsid w:val="00383C35"/>
    <w:rsid w:val="00391EB4"/>
    <w:rsid w:val="003A74E7"/>
    <w:rsid w:val="003D08D8"/>
    <w:rsid w:val="003D72F3"/>
    <w:rsid w:val="003E00A0"/>
    <w:rsid w:val="003E6942"/>
    <w:rsid w:val="003E7353"/>
    <w:rsid w:val="004104E2"/>
    <w:rsid w:val="00412AA6"/>
    <w:rsid w:val="00413FB7"/>
    <w:rsid w:val="00414FEE"/>
    <w:rsid w:val="00426FE3"/>
    <w:rsid w:val="0043252D"/>
    <w:rsid w:val="004331C9"/>
    <w:rsid w:val="004346A6"/>
    <w:rsid w:val="0043773E"/>
    <w:rsid w:val="0044505E"/>
    <w:rsid w:val="00466593"/>
    <w:rsid w:val="004707FB"/>
    <w:rsid w:val="00482DAB"/>
    <w:rsid w:val="004834A0"/>
    <w:rsid w:val="00485EF4"/>
    <w:rsid w:val="004901EF"/>
    <w:rsid w:val="00491737"/>
    <w:rsid w:val="004A4AEA"/>
    <w:rsid w:val="004B0252"/>
    <w:rsid w:val="004B0315"/>
    <w:rsid w:val="004D4218"/>
    <w:rsid w:val="004E1185"/>
    <w:rsid w:val="004E5CC8"/>
    <w:rsid w:val="005143F2"/>
    <w:rsid w:val="00516800"/>
    <w:rsid w:val="00517A66"/>
    <w:rsid w:val="005235C6"/>
    <w:rsid w:val="00530E47"/>
    <w:rsid w:val="00536DB1"/>
    <w:rsid w:val="0053768A"/>
    <w:rsid w:val="00546737"/>
    <w:rsid w:val="0055152B"/>
    <w:rsid w:val="00551B86"/>
    <w:rsid w:val="00561806"/>
    <w:rsid w:val="005638C1"/>
    <w:rsid w:val="00564366"/>
    <w:rsid w:val="00565213"/>
    <w:rsid w:val="00571918"/>
    <w:rsid w:val="00574F76"/>
    <w:rsid w:val="00587718"/>
    <w:rsid w:val="005877B9"/>
    <w:rsid w:val="005926C6"/>
    <w:rsid w:val="005966C6"/>
    <w:rsid w:val="005B68CF"/>
    <w:rsid w:val="005C26A9"/>
    <w:rsid w:val="005E7510"/>
    <w:rsid w:val="005F28D8"/>
    <w:rsid w:val="005F5C2B"/>
    <w:rsid w:val="00611F24"/>
    <w:rsid w:val="006142D8"/>
    <w:rsid w:val="006218A2"/>
    <w:rsid w:val="00625F27"/>
    <w:rsid w:val="006335E0"/>
    <w:rsid w:val="00646728"/>
    <w:rsid w:val="00647B75"/>
    <w:rsid w:val="0065684D"/>
    <w:rsid w:val="00662347"/>
    <w:rsid w:val="006634CD"/>
    <w:rsid w:val="00675D38"/>
    <w:rsid w:val="00677176"/>
    <w:rsid w:val="00683C59"/>
    <w:rsid w:val="00685F86"/>
    <w:rsid w:val="006B3FD8"/>
    <w:rsid w:val="006C743E"/>
    <w:rsid w:val="006D0801"/>
    <w:rsid w:val="006D2774"/>
    <w:rsid w:val="006D27BC"/>
    <w:rsid w:val="006D36B4"/>
    <w:rsid w:val="00701219"/>
    <w:rsid w:val="0070187F"/>
    <w:rsid w:val="00710877"/>
    <w:rsid w:val="00714FCD"/>
    <w:rsid w:val="007170B6"/>
    <w:rsid w:val="00722BDF"/>
    <w:rsid w:val="007251CF"/>
    <w:rsid w:val="00730809"/>
    <w:rsid w:val="00740BC8"/>
    <w:rsid w:val="00740CE1"/>
    <w:rsid w:val="0074579B"/>
    <w:rsid w:val="00766531"/>
    <w:rsid w:val="00772D8B"/>
    <w:rsid w:val="00773F15"/>
    <w:rsid w:val="00780453"/>
    <w:rsid w:val="0078221B"/>
    <w:rsid w:val="00783BCF"/>
    <w:rsid w:val="00786880"/>
    <w:rsid w:val="0078778E"/>
    <w:rsid w:val="007A27BA"/>
    <w:rsid w:val="007B1720"/>
    <w:rsid w:val="007B284D"/>
    <w:rsid w:val="007C1A78"/>
    <w:rsid w:val="007C28C3"/>
    <w:rsid w:val="007C7512"/>
    <w:rsid w:val="007C7A7A"/>
    <w:rsid w:val="007D59B7"/>
    <w:rsid w:val="007D7CFA"/>
    <w:rsid w:val="007E1A4B"/>
    <w:rsid w:val="007E3215"/>
    <w:rsid w:val="007E64A1"/>
    <w:rsid w:val="007F477D"/>
    <w:rsid w:val="007F50F2"/>
    <w:rsid w:val="00812398"/>
    <w:rsid w:val="008156F1"/>
    <w:rsid w:val="0082376F"/>
    <w:rsid w:val="00832560"/>
    <w:rsid w:val="00837BCD"/>
    <w:rsid w:val="00837C59"/>
    <w:rsid w:val="00856568"/>
    <w:rsid w:val="008578E2"/>
    <w:rsid w:val="00857CC5"/>
    <w:rsid w:val="00862513"/>
    <w:rsid w:val="00864837"/>
    <w:rsid w:val="00871765"/>
    <w:rsid w:val="008732F6"/>
    <w:rsid w:val="00886C49"/>
    <w:rsid w:val="0089330A"/>
    <w:rsid w:val="00895C3B"/>
    <w:rsid w:val="008A7D81"/>
    <w:rsid w:val="008B3154"/>
    <w:rsid w:val="008B64C1"/>
    <w:rsid w:val="008C1463"/>
    <w:rsid w:val="008C664A"/>
    <w:rsid w:val="008F15DC"/>
    <w:rsid w:val="0090147D"/>
    <w:rsid w:val="00906F8C"/>
    <w:rsid w:val="009111A9"/>
    <w:rsid w:val="0091362D"/>
    <w:rsid w:val="00916B7E"/>
    <w:rsid w:val="009179A7"/>
    <w:rsid w:val="00930BDA"/>
    <w:rsid w:val="00930FBC"/>
    <w:rsid w:val="00935B15"/>
    <w:rsid w:val="009455C8"/>
    <w:rsid w:val="00964174"/>
    <w:rsid w:val="00965644"/>
    <w:rsid w:val="00966D44"/>
    <w:rsid w:val="00966E12"/>
    <w:rsid w:val="00972E2C"/>
    <w:rsid w:val="00974A9B"/>
    <w:rsid w:val="00981914"/>
    <w:rsid w:val="0098456D"/>
    <w:rsid w:val="009A00A4"/>
    <w:rsid w:val="009B38B8"/>
    <w:rsid w:val="009B6195"/>
    <w:rsid w:val="009C198B"/>
    <w:rsid w:val="009C1E9B"/>
    <w:rsid w:val="009D5193"/>
    <w:rsid w:val="009F06F2"/>
    <w:rsid w:val="009F110D"/>
    <w:rsid w:val="00A05D90"/>
    <w:rsid w:val="00A23EB4"/>
    <w:rsid w:val="00A337C9"/>
    <w:rsid w:val="00A405BC"/>
    <w:rsid w:val="00A43392"/>
    <w:rsid w:val="00A633F9"/>
    <w:rsid w:val="00A65A59"/>
    <w:rsid w:val="00A6693E"/>
    <w:rsid w:val="00A72710"/>
    <w:rsid w:val="00A74B04"/>
    <w:rsid w:val="00AA6816"/>
    <w:rsid w:val="00AA6BAE"/>
    <w:rsid w:val="00AD0C28"/>
    <w:rsid w:val="00AD1AF0"/>
    <w:rsid w:val="00AD3099"/>
    <w:rsid w:val="00AD6314"/>
    <w:rsid w:val="00AE6B56"/>
    <w:rsid w:val="00AE7A94"/>
    <w:rsid w:val="00AF54E3"/>
    <w:rsid w:val="00B02622"/>
    <w:rsid w:val="00B10AF1"/>
    <w:rsid w:val="00B11608"/>
    <w:rsid w:val="00B1218B"/>
    <w:rsid w:val="00B12CFE"/>
    <w:rsid w:val="00B1543C"/>
    <w:rsid w:val="00B15731"/>
    <w:rsid w:val="00B25DB5"/>
    <w:rsid w:val="00B33ABF"/>
    <w:rsid w:val="00B36675"/>
    <w:rsid w:val="00B36907"/>
    <w:rsid w:val="00B375BB"/>
    <w:rsid w:val="00B425BB"/>
    <w:rsid w:val="00B4309C"/>
    <w:rsid w:val="00B53E33"/>
    <w:rsid w:val="00B56286"/>
    <w:rsid w:val="00B660E0"/>
    <w:rsid w:val="00B66706"/>
    <w:rsid w:val="00B82713"/>
    <w:rsid w:val="00BA2B6A"/>
    <w:rsid w:val="00BB52B3"/>
    <w:rsid w:val="00BC3D62"/>
    <w:rsid w:val="00BD4A46"/>
    <w:rsid w:val="00BD5BB1"/>
    <w:rsid w:val="00BE219B"/>
    <w:rsid w:val="00BE2BB7"/>
    <w:rsid w:val="00BE3322"/>
    <w:rsid w:val="00BF0917"/>
    <w:rsid w:val="00BF0B0F"/>
    <w:rsid w:val="00C040A0"/>
    <w:rsid w:val="00C04CA0"/>
    <w:rsid w:val="00C06765"/>
    <w:rsid w:val="00C068C3"/>
    <w:rsid w:val="00C165BE"/>
    <w:rsid w:val="00C16DB9"/>
    <w:rsid w:val="00C337A1"/>
    <w:rsid w:val="00C347AD"/>
    <w:rsid w:val="00C444BE"/>
    <w:rsid w:val="00C54771"/>
    <w:rsid w:val="00C566A4"/>
    <w:rsid w:val="00C603A9"/>
    <w:rsid w:val="00C60670"/>
    <w:rsid w:val="00C64AC2"/>
    <w:rsid w:val="00C65215"/>
    <w:rsid w:val="00C82A4A"/>
    <w:rsid w:val="00C83741"/>
    <w:rsid w:val="00C86E39"/>
    <w:rsid w:val="00C92963"/>
    <w:rsid w:val="00C94755"/>
    <w:rsid w:val="00C9595C"/>
    <w:rsid w:val="00C96766"/>
    <w:rsid w:val="00CA01C9"/>
    <w:rsid w:val="00CA1A61"/>
    <w:rsid w:val="00CA65DA"/>
    <w:rsid w:val="00CB0DAA"/>
    <w:rsid w:val="00CB575E"/>
    <w:rsid w:val="00CB7934"/>
    <w:rsid w:val="00CD0F2E"/>
    <w:rsid w:val="00CD1A8A"/>
    <w:rsid w:val="00CD201B"/>
    <w:rsid w:val="00CE1784"/>
    <w:rsid w:val="00CF1E1A"/>
    <w:rsid w:val="00CF4954"/>
    <w:rsid w:val="00CF67FE"/>
    <w:rsid w:val="00D03122"/>
    <w:rsid w:val="00D07A15"/>
    <w:rsid w:val="00D134FA"/>
    <w:rsid w:val="00D13B3B"/>
    <w:rsid w:val="00D27AC0"/>
    <w:rsid w:val="00D425E7"/>
    <w:rsid w:val="00D42C07"/>
    <w:rsid w:val="00D44876"/>
    <w:rsid w:val="00D47C0E"/>
    <w:rsid w:val="00D56332"/>
    <w:rsid w:val="00D56CFD"/>
    <w:rsid w:val="00D624F1"/>
    <w:rsid w:val="00D72D57"/>
    <w:rsid w:val="00D755EA"/>
    <w:rsid w:val="00D84FC3"/>
    <w:rsid w:val="00D90ED9"/>
    <w:rsid w:val="00D93A92"/>
    <w:rsid w:val="00D95ED1"/>
    <w:rsid w:val="00DA579D"/>
    <w:rsid w:val="00DB5966"/>
    <w:rsid w:val="00DB6B7F"/>
    <w:rsid w:val="00DB70BF"/>
    <w:rsid w:val="00DD2064"/>
    <w:rsid w:val="00DD72DF"/>
    <w:rsid w:val="00DE1067"/>
    <w:rsid w:val="00DE1D92"/>
    <w:rsid w:val="00DF6B8A"/>
    <w:rsid w:val="00DF7EC2"/>
    <w:rsid w:val="00E31521"/>
    <w:rsid w:val="00E433CA"/>
    <w:rsid w:val="00E449D1"/>
    <w:rsid w:val="00E605B3"/>
    <w:rsid w:val="00E7005F"/>
    <w:rsid w:val="00E70BF7"/>
    <w:rsid w:val="00E75C0F"/>
    <w:rsid w:val="00E77F25"/>
    <w:rsid w:val="00EB4BFB"/>
    <w:rsid w:val="00EC7811"/>
    <w:rsid w:val="00ED2236"/>
    <w:rsid w:val="00ED3494"/>
    <w:rsid w:val="00EE0C07"/>
    <w:rsid w:val="00EE3BBF"/>
    <w:rsid w:val="00EE7650"/>
    <w:rsid w:val="00EF049E"/>
    <w:rsid w:val="00EF3037"/>
    <w:rsid w:val="00F061DD"/>
    <w:rsid w:val="00F07865"/>
    <w:rsid w:val="00F231DD"/>
    <w:rsid w:val="00F23A8B"/>
    <w:rsid w:val="00F3570E"/>
    <w:rsid w:val="00F464E4"/>
    <w:rsid w:val="00F50A9E"/>
    <w:rsid w:val="00F50E61"/>
    <w:rsid w:val="00F55D8C"/>
    <w:rsid w:val="00F56D73"/>
    <w:rsid w:val="00F60188"/>
    <w:rsid w:val="00F76114"/>
    <w:rsid w:val="00F815EC"/>
    <w:rsid w:val="00F93872"/>
    <w:rsid w:val="00F96C78"/>
    <w:rsid w:val="00F96FB0"/>
    <w:rsid w:val="00FA4221"/>
    <w:rsid w:val="00FA5F2F"/>
    <w:rsid w:val="00FB2031"/>
    <w:rsid w:val="00FC5933"/>
    <w:rsid w:val="00FC6F11"/>
    <w:rsid w:val="00FD0CF8"/>
    <w:rsid w:val="00FD346D"/>
    <w:rsid w:val="00FE31B1"/>
    <w:rsid w:val="00FE6D90"/>
    <w:rsid w:val="00FE79D2"/>
    <w:rsid w:val="00FF7E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616440"/>
  <w15:docId w15:val="{67C5025F-C792-4876-AB13-F2A1B229B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7A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41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417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417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41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50</Words>
  <Characters>286</Characters>
  <Application>Microsoft Office Word</Application>
  <DocSecurity>0</DocSecurity>
  <Lines>2</Lines>
  <Paragraphs>1</Paragraphs>
  <ScaleCrop>false</ScaleCrop>
  <Company>微软中国</Company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 User</dc:creator>
  <cp:lastModifiedBy>Dell</cp:lastModifiedBy>
  <cp:revision>7</cp:revision>
  <dcterms:created xsi:type="dcterms:W3CDTF">2026-01-27T08:53:00Z</dcterms:created>
  <dcterms:modified xsi:type="dcterms:W3CDTF">2026-03-06T03:58:00Z</dcterms:modified>
</cp:coreProperties>
</file>